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FAAE" w14:textId="2C1B5CFD" w:rsidR="0086182F" w:rsidRPr="00EE283F" w:rsidRDefault="0086182F" w:rsidP="0086182F">
      <w:pPr>
        <w:jc w:val="center"/>
        <w:rPr>
          <w:rFonts w:ascii="Century Gothic" w:hAnsi="Century Gothic"/>
          <w:b/>
        </w:rPr>
      </w:pPr>
      <w:r w:rsidRPr="00EE283F">
        <w:rPr>
          <w:rFonts w:ascii="Century Gothic" w:hAnsi="Century Gothic"/>
          <w:b/>
        </w:rPr>
        <w:t xml:space="preserve">Special Called Commission Meeting </w:t>
      </w:r>
      <w:r>
        <w:rPr>
          <w:rFonts w:ascii="Century Gothic" w:hAnsi="Century Gothic"/>
          <w:b/>
        </w:rPr>
        <w:t>September 12</w:t>
      </w:r>
      <w:r>
        <w:rPr>
          <w:rFonts w:ascii="Century Gothic" w:hAnsi="Century Gothic"/>
          <w:b/>
        </w:rPr>
        <w:t>, 2023</w:t>
      </w:r>
    </w:p>
    <w:p w14:paraId="1BCDC01A" w14:textId="77777777" w:rsidR="0086182F" w:rsidRPr="00EE283F" w:rsidRDefault="0086182F" w:rsidP="0086182F">
      <w:pPr>
        <w:jc w:val="center"/>
        <w:rPr>
          <w:rFonts w:ascii="Century Gothic" w:hAnsi="Century Gothic"/>
          <w:b/>
        </w:rPr>
      </w:pPr>
      <w:r w:rsidRPr="00EE283F">
        <w:rPr>
          <w:rFonts w:ascii="Century Gothic" w:hAnsi="Century Gothic"/>
          <w:b/>
        </w:rPr>
        <w:t>Cleburne County Mountain Center</w:t>
      </w:r>
    </w:p>
    <w:p w14:paraId="3F4F6596" w14:textId="77777777" w:rsidR="0086182F" w:rsidRPr="00EE283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</w:t>
      </w:r>
    </w:p>
    <w:p w14:paraId="63F8F18C" w14:textId="77777777" w:rsidR="0086182F" w:rsidRPr="00EE283F" w:rsidRDefault="0086182F" w:rsidP="0086182F">
      <w:pPr>
        <w:rPr>
          <w:rFonts w:ascii="Century Gothic" w:hAnsi="Century Gothic"/>
        </w:rPr>
      </w:pPr>
    </w:p>
    <w:p w14:paraId="605781B1" w14:textId="77777777" w:rsidR="0086182F" w:rsidRPr="00EE283F" w:rsidRDefault="0086182F" w:rsidP="0086182F">
      <w:pPr>
        <w:rPr>
          <w:rFonts w:ascii="Century Gothic" w:hAnsi="Century Gothic"/>
        </w:rPr>
      </w:pPr>
    </w:p>
    <w:p w14:paraId="18174A7B" w14:textId="77777777" w:rsidR="0086182F" w:rsidRPr="00EE283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>Roll Call:</w:t>
      </w:r>
    </w:p>
    <w:p w14:paraId="509108BB" w14:textId="77777777" w:rsidR="0086182F" w:rsidRPr="00EE283F" w:rsidRDefault="0086182F" w:rsidP="0086182F">
      <w:pPr>
        <w:rPr>
          <w:rFonts w:ascii="Century Gothic" w:hAnsi="Century Gothic"/>
        </w:rPr>
      </w:pPr>
    </w:p>
    <w:p w14:paraId="6708C2AD" w14:textId="77777777" w:rsidR="0086182F" w:rsidRDefault="0086182F" w:rsidP="0086182F">
      <w:pPr>
        <w:ind w:firstLine="720"/>
        <w:rPr>
          <w:rFonts w:ascii="Century Gothic" w:hAnsi="Century Gothic"/>
        </w:rPr>
      </w:pPr>
      <w:r w:rsidRPr="00EE283F">
        <w:rPr>
          <w:rFonts w:ascii="Century Gothic" w:hAnsi="Century Gothic"/>
        </w:rPr>
        <w:t>Present:</w:t>
      </w:r>
    </w:p>
    <w:p w14:paraId="56215165" w14:textId="77777777" w:rsidR="0086182F" w:rsidRPr="00EE283F" w:rsidRDefault="0086182F" w:rsidP="0086182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Chairman Ryan Robertson</w:t>
      </w:r>
      <w:r w:rsidRPr="00EE283F">
        <w:rPr>
          <w:rFonts w:ascii="Century Gothic" w:hAnsi="Century Gothic"/>
        </w:rPr>
        <w:t xml:space="preserve"> </w:t>
      </w:r>
    </w:p>
    <w:p w14:paraId="573C74C5" w14:textId="77777777" w:rsidR="0086182F" w:rsidRPr="00EE283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               </w:t>
      </w:r>
      <w:r>
        <w:rPr>
          <w:rFonts w:ascii="Century Gothic" w:hAnsi="Century Gothic"/>
        </w:rPr>
        <w:t xml:space="preserve"> </w:t>
      </w:r>
      <w:r w:rsidRPr="00EE283F">
        <w:rPr>
          <w:rFonts w:ascii="Century Gothic" w:hAnsi="Century Gothic"/>
        </w:rPr>
        <w:t>Commissioner Emmett Owen</w:t>
      </w:r>
    </w:p>
    <w:p w14:paraId="455884AE" w14:textId="77777777" w:rsidR="0086182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</w:t>
      </w:r>
      <w:r w:rsidRPr="00EE283F">
        <w:rPr>
          <w:rFonts w:ascii="Century Gothic" w:hAnsi="Century Gothic"/>
        </w:rPr>
        <w:tab/>
      </w:r>
      <w:r w:rsidRPr="00EE283F">
        <w:rPr>
          <w:rFonts w:ascii="Century Gothic" w:hAnsi="Century Gothic"/>
        </w:rPr>
        <w:tab/>
        <w:t>Commissioner Terry</w:t>
      </w:r>
      <w:r>
        <w:rPr>
          <w:rFonts w:ascii="Century Gothic" w:hAnsi="Century Gothic"/>
        </w:rPr>
        <w:t xml:space="preserve"> Hendrix</w:t>
      </w:r>
    </w:p>
    <w:p w14:paraId="6FE6DC40" w14:textId="77777777" w:rsidR="0086182F" w:rsidRPr="00EE283F" w:rsidRDefault="0086182F" w:rsidP="0086182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Commissioner Roger Hill</w:t>
      </w:r>
    </w:p>
    <w:p w14:paraId="069C89AD" w14:textId="77777777" w:rsidR="0086182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                </w:t>
      </w:r>
      <w:r>
        <w:rPr>
          <w:rFonts w:ascii="Century Gothic" w:hAnsi="Century Gothic"/>
        </w:rPr>
        <w:t>Commissioner Laura Cobb</w:t>
      </w:r>
    </w:p>
    <w:p w14:paraId="3E5A603B" w14:textId="77777777" w:rsidR="0086182F" w:rsidRPr="00EE283F" w:rsidRDefault="0086182F" w:rsidP="0086182F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</w:t>
      </w:r>
    </w:p>
    <w:p w14:paraId="2C2A7B9F" w14:textId="77777777" w:rsidR="0086182F" w:rsidRDefault="0086182F" w:rsidP="0086182F">
      <w:pPr>
        <w:jc w:val="both"/>
        <w:rPr>
          <w:rFonts w:ascii="Century Gothic" w:hAnsi="Century Gothic"/>
        </w:rPr>
      </w:pPr>
    </w:p>
    <w:p w14:paraId="73C10374" w14:textId="77777777" w:rsidR="0086182F" w:rsidRDefault="0086182F" w:rsidP="0086182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Commissioners discuss the Heflin Housing Agreement. They nominate Commissioners Emmett Owen and Laura Cobb </w:t>
      </w:r>
      <w:r>
        <w:rPr>
          <w:rFonts w:ascii="Century Gothic" w:hAnsi="Century Gothic"/>
        </w:rPr>
        <w:t>to meet with 2 Heflin City council members</w:t>
      </w:r>
      <w:r>
        <w:rPr>
          <w:rFonts w:ascii="Century Gothic" w:hAnsi="Century Gothic"/>
        </w:rPr>
        <w:t xml:space="preserve">, to present their offer of paying $15.00 a day per inmate. </w:t>
      </w:r>
    </w:p>
    <w:p w14:paraId="2CE4D967" w14:textId="7C4B6725" w:rsidR="0086182F" w:rsidRPr="0086182F" w:rsidRDefault="0086182F" w:rsidP="0086182F">
      <w:pPr>
        <w:jc w:val="both"/>
        <w:rPr>
          <w:rFonts w:ascii="Century Gothic" w:hAnsi="Century Gothic"/>
          <w:i/>
          <w:iCs/>
        </w:rPr>
      </w:pPr>
      <w:r w:rsidRPr="0086182F">
        <w:rPr>
          <w:rFonts w:ascii="Century Gothic" w:hAnsi="Century Gothic"/>
          <w:i/>
          <w:iCs/>
        </w:rPr>
        <w:t>Commissioner Terry Hendrix is not in favor of this offer.</w:t>
      </w:r>
    </w:p>
    <w:p w14:paraId="6D08D339" w14:textId="77777777" w:rsidR="0086182F" w:rsidRDefault="0086182F" w:rsidP="0086182F">
      <w:pPr>
        <w:jc w:val="both"/>
        <w:rPr>
          <w:rFonts w:ascii="Century Gothic" w:eastAsia="Times New Roman" w:hAnsi="Century Gothic" w:cs="Times New Roman"/>
        </w:rPr>
      </w:pPr>
    </w:p>
    <w:p w14:paraId="1597808C" w14:textId="1D55A5C4" w:rsidR="0086182F" w:rsidRDefault="0086182F" w:rsidP="0086182F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The Commissioners discuss the Heflin Dispatching agreement. It has been decided to discuss it further during the next Emergency Communications District </w:t>
      </w:r>
      <w:proofErr w:type="gramStart"/>
      <w:r>
        <w:rPr>
          <w:rFonts w:ascii="Century Gothic" w:eastAsia="Times New Roman" w:hAnsi="Century Gothic" w:cs="Times New Roman"/>
        </w:rPr>
        <w:t>meeting</w:t>
      </w:r>
      <w:proofErr w:type="gramEnd"/>
    </w:p>
    <w:p w14:paraId="069C1CDC" w14:textId="77777777" w:rsidR="0086182F" w:rsidRDefault="0086182F" w:rsidP="0086182F">
      <w:pPr>
        <w:spacing w:line="360" w:lineRule="auto"/>
        <w:rPr>
          <w:rFonts w:ascii="Century Gothic" w:eastAsia="Times New Roman" w:hAnsi="Century Gothic"/>
        </w:rPr>
      </w:pPr>
    </w:p>
    <w:p w14:paraId="2E0BCDCF" w14:textId="77777777" w:rsidR="0086182F" w:rsidRDefault="0086182F" w:rsidP="0086182F">
      <w:pPr>
        <w:spacing w:line="360" w:lineRule="auto"/>
        <w:rPr>
          <w:rFonts w:ascii="Century Gothic" w:eastAsia="Times New Roman" w:hAnsi="Century Gothic"/>
        </w:rPr>
      </w:pPr>
    </w:p>
    <w:p w14:paraId="15E34648" w14:textId="31DAAF4B" w:rsidR="0086182F" w:rsidRDefault="0086182F" w:rsidP="0086182F">
      <w:pPr>
        <w:spacing w:line="360" w:lineRule="auto"/>
        <w:rPr>
          <w:rFonts w:ascii="Century Gothic" w:eastAsia="Times New Roman" w:hAnsi="Century Gothic"/>
          <w:b/>
          <w:bCs/>
          <w:u w:val="single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  <w:b/>
          <w:bCs/>
          <w:u w:val="single"/>
        </w:rPr>
        <w:t>Resolution #53</w:t>
      </w:r>
      <w:r>
        <w:rPr>
          <w:rFonts w:ascii="Century Gothic" w:eastAsia="Times New Roman" w:hAnsi="Century Gothic"/>
          <w:b/>
          <w:bCs/>
          <w:u w:val="single"/>
        </w:rPr>
        <w:t>68</w:t>
      </w:r>
    </w:p>
    <w:p w14:paraId="279A06A4" w14:textId="2F0A9F87" w:rsidR="0086182F" w:rsidRDefault="0086182F" w:rsidP="0086182F">
      <w:pPr>
        <w:spacing w:line="36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Meeting Adjourned.</w:t>
      </w:r>
    </w:p>
    <w:tbl>
      <w:tblPr>
        <w:tblStyle w:val="TableGrid"/>
        <w:tblpPr w:leftFromText="180" w:rightFromText="180" w:vertAnchor="text" w:horzAnchor="margin" w:tblpY="130"/>
        <w:tblW w:w="9528" w:type="dxa"/>
        <w:tblLook w:val="00A0" w:firstRow="1" w:lastRow="0" w:firstColumn="1" w:lastColumn="0" w:noHBand="0" w:noVBand="0"/>
      </w:tblPr>
      <w:tblGrid>
        <w:gridCol w:w="4562"/>
        <w:gridCol w:w="834"/>
        <w:gridCol w:w="4132"/>
      </w:tblGrid>
      <w:tr w:rsidR="0086182F" w:rsidRPr="00D0580A" w14:paraId="328355BE" w14:textId="77777777" w:rsidTr="00F744D2">
        <w:trPr>
          <w:trHeight w:val="2613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D83BD" w14:textId="77777777" w:rsidR="0086182F" w:rsidRDefault="0086182F" w:rsidP="00F744D2">
            <w:pPr>
              <w:rPr>
                <w:rFonts w:ascii="Century Gothic" w:hAnsi="Century Gothic"/>
                <w:b/>
              </w:rPr>
            </w:pPr>
            <w:r w:rsidRPr="00D0580A">
              <w:rPr>
                <w:rFonts w:ascii="Century Gothic" w:hAnsi="Century Gothic"/>
                <w:b/>
              </w:rPr>
              <w:t xml:space="preserve">            </w:t>
            </w:r>
          </w:p>
          <w:p w14:paraId="4AB3D269" w14:textId="77777777" w:rsidR="0086182F" w:rsidRDefault="0086182F" w:rsidP="00F744D2">
            <w:pPr>
              <w:rPr>
                <w:rFonts w:ascii="Century Gothic" w:hAnsi="Century Gothic"/>
                <w:b/>
              </w:rPr>
            </w:pPr>
          </w:p>
          <w:p w14:paraId="6F9BDD6F" w14:textId="77777777" w:rsidR="0086182F" w:rsidRDefault="0086182F" w:rsidP="00F744D2">
            <w:pPr>
              <w:rPr>
                <w:rFonts w:ascii="Century Gothic" w:hAnsi="Century Gothic"/>
                <w:b/>
              </w:rPr>
            </w:pPr>
          </w:p>
          <w:p w14:paraId="498ADC9E" w14:textId="77777777" w:rsidR="0086182F" w:rsidRDefault="0086182F" w:rsidP="00F744D2">
            <w:pPr>
              <w:rPr>
                <w:rFonts w:ascii="Century Gothic" w:hAnsi="Century Gothic"/>
                <w:b/>
              </w:rPr>
            </w:pPr>
          </w:p>
          <w:p w14:paraId="6F3E6573" w14:textId="18BD3E45" w:rsidR="0086182F" w:rsidRPr="00D0580A" w:rsidRDefault="0086182F" w:rsidP="00F744D2">
            <w:pPr>
              <w:rPr>
                <w:rFonts w:ascii="Century Gothic" w:hAnsi="Century Gothic"/>
                <w:b/>
                <w:color w:val="FF0000"/>
              </w:rPr>
            </w:pPr>
            <w:r w:rsidRPr="00D0580A">
              <w:rPr>
                <w:rFonts w:ascii="Century Gothic" w:hAnsi="Century Gothic"/>
                <w:b/>
              </w:rPr>
              <w:t xml:space="preserve">                                                   </w:t>
            </w:r>
          </w:p>
          <w:p w14:paraId="47C6D4A1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31D7F50A" w14:textId="77777777" w:rsidR="0086182F" w:rsidRPr="00D0580A" w:rsidRDefault="0086182F" w:rsidP="00F744D2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Certified by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4E03E39" w14:textId="77777777" w:rsidR="0086182F" w:rsidRPr="00D0580A" w:rsidRDefault="0086182F" w:rsidP="00F744D2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</w:tcPr>
          <w:p w14:paraId="69BFF662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045BFA1A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57966B85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40A7B05F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7C260B4B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5A8C33D5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4FAD4852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45BC58BE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65A53A87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0EC32E27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70CE513A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360F0DB7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7A8DF1D4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</w:tc>
      </w:tr>
      <w:tr w:rsidR="0086182F" w:rsidRPr="00D0580A" w14:paraId="281F103C" w14:textId="77777777" w:rsidTr="00F744D2">
        <w:trPr>
          <w:trHeight w:val="37"/>
        </w:trPr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D1A16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215EA373" w14:textId="77777777" w:rsidR="0086182F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46B12428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14C4E0E9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5FF4FDF8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4BFFD31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6461226E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  <w:p w14:paraId="7D72C9CC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132" w:type="dxa"/>
            <w:tcBorders>
              <w:left w:val="nil"/>
              <w:right w:val="nil"/>
            </w:tcBorders>
          </w:tcPr>
          <w:p w14:paraId="37B49045" w14:textId="77777777" w:rsidR="0086182F" w:rsidRPr="00D0580A" w:rsidRDefault="0086182F" w:rsidP="00F744D2">
            <w:pPr>
              <w:jc w:val="right"/>
              <w:rPr>
                <w:rFonts w:ascii="Century Gothic" w:hAnsi="Century Gothic"/>
              </w:rPr>
            </w:pPr>
            <w:r w:rsidRPr="00D0580A">
              <w:rPr>
                <w:rFonts w:ascii="Century Gothic" w:hAnsi="Century Gothic"/>
              </w:rPr>
              <w:t>Ryan Robertson – Chairman</w:t>
            </w:r>
          </w:p>
          <w:p w14:paraId="250F75F8" w14:textId="77777777" w:rsidR="0086182F" w:rsidRPr="00D0580A" w:rsidRDefault="0086182F" w:rsidP="00F744D2">
            <w:pPr>
              <w:jc w:val="right"/>
              <w:rPr>
                <w:rFonts w:ascii="Century Gothic" w:hAnsi="Century Gothic"/>
              </w:rPr>
            </w:pPr>
          </w:p>
          <w:p w14:paraId="5D2D68D5" w14:textId="77777777" w:rsidR="0086182F" w:rsidRDefault="0086182F" w:rsidP="00F744D2">
            <w:pPr>
              <w:jc w:val="right"/>
              <w:rPr>
                <w:rFonts w:ascii="Century Gothic" w:hAnsi="Century Gothic"/>
              </w:rPr>
            </w:pPr>
          </w:p>
          <w:p w14:paraId="321BA6FF" w14:textId="77777777" w:rsidR="0086182F" w:rsidRDefault="0086182F" w:rsidP="00F744D2">
            <w:pPr>
              <w:rPr>
                <w:rFonts w:ascii="Century Gothic" w:hAnsi="Century Gothic"/>
              </w:rPr>
            </w:pPr>
          </w:p>
          <w:p w14:paraId="69E24286" w14:textId="77777777" w:rsidR="0086182F" w:rsidRPr="00510B5C" w:rsidRDefault="0086182F" w:rsidP="00F744D2">
            <w:pPr>
              <w:tabs>
                <w:tab w:val="left" w:pos="1158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 xml:space="preserve"> </w:t>
            </w:r>
          </w:p>
        </w:tc>
      </w:tr>
      <w:tr w:rsidR="0086182F" w:rsidRPr="00D0580A" w14:paraId="1F5C7798" w14:textId="77777777" w:rsidTr="00F744D2">
        <w:trPr>
          <w:trHeight w:val="271"/>
        </w:trPr>
        <w:tc>
          <w:tcPr>
            <w:tcW w:w="4562" w:type="dxa"/>
            <w:tcBorders>
              <w:left w:val="nil"/>
              <w:right w:val="nil"/>
            </w:tcBorders>
          </w:tcPr>
          <w:p w14:paraId="4ABE8372" w14:textId="77777777" w:rsidR="0086182F" w:rsidRPr="00D0580A" w:rsidRDefault="0086182F" w:rsidP="00F744D2">
            <w:pPr>
              <w:rPr>
                <w:rFonts w:ascii="Century Gothic" w:hAnsi="Century Gothic"/>
              </w:rPr>
            </w:pPr>
            <w:r w:rsidRPr="00D0580A">
              <w:rPr>
                <w:rFonts w:ascii="Century Gothic" w:hAnsi="Century Gothic"/>
              </w:rPr>
              <w:t>Laura Cobb – District 1</w:t>
            </w:r>
          </w:p>
          <w:p w14:paraId="09C5885B" w14:textId="77777777" w:rsidR="0086182F" w:rsidRDefault="0086182F" w:rsidP="00F744D2">
            <w:pPr>
              <w:rPr>
                <w:rFonts w:ascii="Century Gothic" w:hAnsi="Century Gothic"/>
              </w:rPr>
            </w:pPr>
          </w:p>
          <w:p w14:paraId="7A0CB9A9" w14:textId="77777777" w:rsidR="0086182F" w:rsidRDefault="0086182F" w:rsidP="00F744D2">
            <w:pPr>
              <w:rPr>
                <w:rFonts w:ascii="Century Gothic" w:hAnsi="Century Gothic"/>
              </w:rPr>
            </w:pPr>
          </w:p>
          <w:p w14:paraId="553B87D9" w14:textId="77777777" w:rsidR="0086182F" w:rsidRPr="00D0580A" w:rsidRDefault="0086182F" w:rsidP="00F744D2">
            <w:pPr>
              <w:rPr>
                <w:rFonts w:ascii="Century Gothic" w:hAnsi="Century Gothic"/>
              </w:rPr>
            </w:pPr>
          </w:p>
          <w:p w14:paraId="67D7689F" w14:textId="77777777" w:rsidR="0086182F" w:rsidRPr="00D0580A" w:rsidRDefault="0086182F" w:rsidP="00F744D2">
            <w:pPr>
              <w:tabs>
                <w:tab w:val="left" w:pos="2628"/>
              </w:tabs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DD57EF7" w14:textId="77777777" w:rsidR="0086182F" w:rsidRPr="00D0580A" w:rsidRDefault="0086182F" w:rsidP="00F744D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132" w:type="dxa"/>
            <w:tcBorders>
              <w:left w:val="nil"/>
              <w:right w:val="nil"/>
            </w:tcBorders>
          </w:tcPr>
          <w:p w14:paraId="1274B674" w14:textId="77777777" w:rsidR="0086182F" w:rsidRPr="00D0580A" w:rsidRDefault="0086182F" w:rsidP="00F744D2">
            <w:pPr>
              <w:jc w:val="center"/>
              <w:rPr>
                <w:rFonts w:ascii="Century Gothic" w:hAnsi="Century Gothic"/>
              </w:rPr>
            </w:pPr>
            <w:r w:rsidRPr="00D0580A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           </w:t>
            </w:r>
            <w:r w:rsidRPr="00D0580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Emmett </w:t>
            </w:r>
            <w:r w:rsidRPr="00D0580A">
              <w:rPr>
                <w:rFonts w:ascii="Century Gothic" w:hAnsi="Century Gothic"/>
              </w:rPr>
              <w:t>Owen – District 2</w:t>
            </w:r>
          </w:p>
          <w:p w14:paraId="2288491F" w14:textId="77777777" w:rsidR="0086182F" w:rsidRPr="00D0580A" w:rsidRDefault="0086182F" w:rsidP="00F744D2">
            <w:pPr>
              <w:jc w:val="center"/>
              <w:rPr>
                <w:rFonts w:ascii="Century Gothic" w:hAnsi="Century Gothic"/>
              </w:rPr>
            </w:pPr>
          </w:p>
          <w:p w14:paraId="616A00F4" w14:textId="77777777" w:rsidR="0086182F" w:rsidRPr="00D0580A" w:rsidRDefault="0086182F" w:rsidP="00F744D2">
            <w:pPr>
              <w:rPr>
                <w:rFonts w:ascii="Century Gothic" w:hAnsi="Century Gothic"/>
              </w:rPr>
            </w:pPr>
          </w:p>
          <w:p w14:paraId="3AB3708D" w14:textId="77777777" w:rsidR="0086182F" w:rsidRPr="00D0580A" w:rsidRDefault="0086182F" w:rsidP="00F744D2">
            <w:pPr>
              <w:rPr>
                <w:rFonts w:ascii="Century Gothic" w:hAnsi="Century Gothic"/>
              </w:rPr>
            </w:pPr>
            <w:r w:rsidRPr="00D0580A">
              <w:rPr>
                <w:rFonts w:ascii="Century Gothic" w:hAnsi="Century Gothic"/>
              </w:rPr>
              <w:t xml:space="preserve">       </w:t>
            </w:r>
          </w:p>
          <w:p w14:paraId="10F197E2" w14:textId="77777777" w:rsidR="0086182F" w:rsidRPr="00D0580A" w:rsidRDefault="0086182F" w:rsidP="00F744D2">
            <w:pPr>
              <w:rPr>
                <w:rFonts w:ascii="Century Gothic" w:hAnsi="Century Gothic"/>
              </w:rPr>
            </w:pPr>
            <w:r w:rsidRPr="00D0580A">
              <w:rPr>
                <w:rFonts w:ascii="Century Gothic" w:hAnsi="Century Gothic"/>
              </w:rPr>
              <w:t xml:space="preserve">              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3964C86D" w14:textId="77777777" w:rsidR="0086182F" w:rsidRPr="00D0580A" w:rsidRDefault="0086182F" w:rsidP="0086182F">
      <w:r>
        <w:rPr>
          <w:rFonts w:ascii="Century Gothic" w:hAnsi="Century Gothic"/>
        </w:rPr>
        <w:t>Terry Hendrix</w:t>
      </w:r>
      <w:r w:rsidRPr="00D0580A">
        <w:rPr>
          <w:rFonts w:ascii="Century Gothic" w:hAnsi="Century Gothic"/>
        </w:rPr>
        <w:t xml:space="preserve"> – District 3</w:t>
      </w:r>
      <w:r w:rsidRPr="00D0580A">
        <w:rPr>
          <w:rFonts w:ascii="Century Gothic" w:hAnsi="Century Gothic"/>
        </w:rPr>
        <w:tab/>
        <w:t xml:space="preserve">   </w:t>
      </w:r>
      <w:r>
        <w:rPr>
          <w:rFonts w:ascii="Century Gothic" w:hAnsi="Century Gothic"/>
        </w:rPr>
        <w:t xml:space="preserve">  </w:t>
      </w:r>
      <w:r w:rsidRPr="00D0580A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                                             Roger Hill</w:t>
      </w:r>
      <w:r w:rsidRPr="00D0580A">
        <w:rPr>
          <w:rFonts w:ascii="Century Gothic" w:hAnsi="Century Gothic"/>
        </w:rPr>
        <w:t xml:space="preserve"> – District 4</w:t>
      </w:r>
      <w:r w:rsidRPr="00D0580A">
        <w:tab/>
      </w:r>
      <w:r w:rsidRPr="00D0580A">
        <w:tab/>
      </w:r>
      <w:r w:rsidRPr="00D0580A">
        <w:tab/>
      </w:r>
      <w:r w:rsidRPr="00D0580A">
        <w:tab/>
      </w:r>
      <w:r w:rsidRPr="00D0580A">
        <w:tab/>
      </w:r>
      <w:r w:rsidRPr="00D0580A">
        <w:tab/>
      </w:r>
      <w:r w:rsidRPr="00D0580A">
        <w:tab/>
        <w:t xml:space="preserve">    </w:t>
      </w:r>
    </w:p>
    <w:p w14:paraId="6A69DF01" w14:textId="77777777" w:rsidR="0086182F" w:rsidRPr="00D0580A" w:rsidRDefault="0086182F" w:rsidP="0086182F"/>
    <w:p w14:paraId="7A9D084B" w14:textId="77777777" w:rsidR="0086182F" w:rsidRPr="00C2092E" w:rsidRDefault="0086182F" w:rsidP="0086182F">
      <w:pPr>
        <w:spacing w:line="360" w:lineRule="auto"/>
        <w:rPr>
          <w:rFonts w:ascii="Century Gothic" w:eastAsia="Times New Roman" w:hAnsi="Century Gothic"/>
        </w:rPr>
      </w:pPr>
    </w:p>
    <w:p w14:paraId="2F52B90C" w14:textId="77777777" w:rsidR="00C14C29" w:rsidRDefault="00C14C29"/>
    <w:sectPr w:rsidR="00C14C29" w:rsidSect="00F87CC1">
      <w:headerReference w:type="default" r:id="rId6"/>
      <w:footerReference w:type="default" r:id="rId7"/>
      <w:headerReference w:type="first" r:id="rId8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DFE5" w14:textId="77777777" w:rsidR="00A75DB8" w:rsidRDefault="00A75DB8" w:rsidP="0086182F">
      <w:r>
        <w:separator/>
      </w:r>
    </w:p>
  </w:endnote>
  <w:endnote w:type="continuationSeparator" w:id="0">
    <w:p w14:paraId="79A2EC59" w14:textId="77777777" w:rsidR="00A75DB8" w:rsidRDefault="00A75DB8" w:rsidP="008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06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542AC4" w14:textId="77777777" w:rsidR="00000000" w:rsidRDefault="0000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F9956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066E" w14:textId="77777777" w:rsidR="00A75DB8" w:rsidRDefault="00A75DB8" w:rsidP="0086182F">
      <w:r>
        <w:separator/>
      </w:r>
    </w:p>
  </w:footnote>
  <w:footnote w:type="continuationSeparator" w:id="0">
    <w:p w14:paraId="010A2FA2" w14:textId="77777777" w:rsidR="00A75DB8" w:rsidRDefault="00A75DB8" w:rsidP="0086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11E9" w14:textId="162F6E6D" w:rsidR="0086182F" w:rsidRDefault="0086182F" w:rsidP="0086182F">
    <w:pPr>
      <w:pStyle w:val="Header"/>
      <w:jc w:val="right"/>
    </w:pPr>
    <w:r>
      <w:t>September 12, 2023</w:t>
    </w:r>
  </w:p>
  <w:p w14:paraId="2C45C5CF" w14:textId="77777777" w:rsidR="0086182F" w:rsidRDefault="0086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C0E5" w14:textId="250CFBC8" w:rsidR="00000000" w:rsidRDefault="00000000">
    <w:pPr>
      <w:pStyle w:val="Header"/>
    </w:pPr>
    <w:r>
      <w:tab/>
    </w:r>
    <w:r>
      <w:tab/>
    </w:r>
    <w:r w:rsidR="0086182F">
      <w:t>September 12,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F"/>
    <w:rsid w:val="00580148"/>
    <w:rsid w:val="0086182F"/>
    <w:rsid w:val="00A75DB8"/>
    <w:rsid w:val="00C14C29"/>
    <w:rsid w:val="00D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2019"/>
  <w15:chartTrackingRefBased/>
  <w15:docId w15:val="{72CCD44D-DF19-4979-AA84-8E2C0A4D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2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82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82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82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 Traywick</dc:creator>
  <cp:keywords/>
  <dc:description/>
  <cp:lastModifiedBy>Christa  Traywick</cp:lastModifiedBy>
  <cp:revision>1</cp:revision>
  <dcterms:created xsi:type="dcterms:W3CDTF">2023-09-18T20:00:00Z</dcterms:created>
  <dcterms:modified xsi:type="dcterms:W3CDTF">2023-09-18T20:08:00Z</dcterms:modified>
</cp:coreProperties>
</file>